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D02763">
        <w:rPr>
          <w:lang w:val="kk-KZ"/>
        </w:rPr>
        <w:t>0</w:t>
      </w:r>
      <w:r w:rsidR="00D02763" w:rsidRPr="00D02763">
        <w:t>1</w:t>
      </w:r>
      <w:r w:rsidR="00842E58">
        <w:t xml:space="preserve"> </w:t>
      </w:r>
      <w:r w:rsidR="00D02763">
        <w:rPr>
          <w:lang w:val="kk-KZ"/>
        </w:rPr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D02763">
        <w:rPr>
          <w:lang w:val="kk-KZ"/>
        </w:rPr>
        <w:t>01</w:t>
      </w:r>
      <w:r w:rsidR="009E38E1">
        <w:t xml:space="preserve"> </w:t>
      </w:r>
      <w:r w:rsidR="00D02763">
        <w:rPr>
          <w:lang w:val="kk-KZ"/>
        </w:rPr>
        <w:t>марта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02763"/>
    <w:rsid w:val="00D321A2"/>
    <w:rsid w:val="00D43CB1"/>
    <w:rsid w:val="00D72FFF"/>
    <w:rsid w:val="00D9057F"/>
    <w:rsid w:val="00DE02F3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55</cp:revision>
  <cp:lastPrinted>2020-01-21T09:59:00Z</cp:lastPrinted>
  <dcterms:created xsi:type="dcterms:W3CDTF">2017-02-14T10:47:00Z</dcterms:created>
  <dcterms:modified xsi:type="dcterms:W3CDTF">2021-02-22T08:43:00Z</dcterms:modified>
</cp:coreProperties>
</file>